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BCA15" w14:textId="310B673B" w:rsidR="00BC6245" w:rsidRPr="00BC6245" w:rsidRDefault="00BC6245" w:rsidP="00BC6245">
      <w:pPr>
        <w:rPr>
          <w:i/>
          <w:iCs/>
          <w:sz w:val="20"/>
          <w:szCs w:val="20"/>
        </w:rPr>
      </w:pPr>
      <w:r w:rsidRPr="00BC6245">
        <w:rPr>
          <w:i/>
          <w:iCs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31525292" wp14:editId="3FDA0962">
            <wp:simplePos x="0" y="0"/>
            <wp:positionH relativeFrom="margin">
              <wp:align>right</wp:align>
            </wp:positionH>
            <wp:positionV relativeFrom="paragraph">
              <wp:posOffset>-576580</wp:posOffset>
            </wp:positionV>
            <wp:extent cx="1714500" cy="479477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245">
        <w:rPr>
          <w:i/>
          <w:iCs/>
          <w:sz w:val="20"/>
          <w:szCs w:val="20"/>
        </w:rPr>
        <w:t>Formulár na vrátenie tovaru v lehote do 14 dní</w:t>
      </w:r>
      <w:r w:rsidR="00DB7271">
        <w:rPr>
          <w:i/>
          <w:iCs/>
          <w:sz w:val="20"/>
          <w:szCs w:val="20"/>
        </w:rPr>
        <w:t xml:space="preserve"> od prevzatia tovaru</w:t>
      </w:r>
    </w:p>
    <w:p w14:paraId="0B745F86" w14:textId="77777777" w:rsidR="00BC6245" w:rsidRPr="00DB7271" w:rsidRDefault="00BC6245" w:rsidP="00DB7271">
      <w:pPr>
        <w:jc w:val="center"/>
        <w:rPr>
          <w:b/>
          <w:bCs/>
          <w:caps/>
          <w:sz w:val="24"/>
          <w:szCs w:val="24"/>
        </w:rPr>
      </w:pPr>
      <w:r w:rsidRPr="00DB7271">
        <w:rPr>
          <w:b/>
          <w:bCs/>
          <w:caps/>
          <w:sz w:val="32"/>
          <w:szCs w:val="24"/>
        </w:rPr>
        <w:t>Odstúpenie spotrebiteľa od zmluvy</w:t>
      </w:r>
    </w:p>
    <w:p w14:paraId="5311F1CA" w14:textId="4C1EF34D" w:rsidR="00DB7271" w:rsidRPr="00F459D7" w:rsidRDefault="00DB7271" w:rsidP="00BC6245">
      <w:pPr>
        <w:rPr>
          <w:b/>
          <w:caps/>
          <w:szCs w:val="20"/>
        </w:rPr>
      </w:pPr>
      <w:r w:rsidRPr="00F459D7">
        <w:rPr>
          <w:b/>
          <w:caps/>
          <w:szCs w:val="20"/>
        </w:rPr>
        <w:t>spotrebiteľ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51"/>
        <w:gridCol w:w="2363"/>
        <w:gridCol w:w="1139"/>
        <w:gridCol w:w="2835"/>
        <w:gridCol w:w="724"/>
        <w:gridCol w:w="1397"/>
      </w:tblGrid>
      <w:tr w:rsidR="00DB7271" w14:paraId="49ED41B1" w14:textId="3998AD6C" w:rsidTr="00640CEF">
        <w:trPr>
          <w:trHeight w:val="283"/>
        </w:trPr>
        <w:tc>
          <w:tcPr>
            <w:tcW w:w="7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9F1C09" w14:textId="042FDC64" w:rsidR="00DB7271" w:rsidRPr="00DB7271" w:rsidRDefault="00DB7271" w:rsidP="00DB7271">
            <w:pPr>
              <w:rPr>
                <w:sz w:val="20"/>
                <w:szCs w:val="20"/>
              </w:rPr>
            </w:pPr>
            <w:r w:rsidRPr="00DB7271">
              <w:rPr>
                <w:caps/>
                <w:sz w:val="20"/>
                <w:szCs w:val="20"/>
              </w:rPr>
              <w:t>M</w:t>
            </w:r>
            <w:r w:rsidRPr="00DB7271">
              <w:rPr>
                <w:sz w:val="20"/>
                <w:szCs w:val="20"/>
              </w:rPr>
              <w:t>eno:</w:t>
            </w:r>
          </w:p>
        </w:tc>
        <w:tc>
          <w:tcPr>
            <w:tcW w:w="2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4034B54" w14:textId="77777777" w:rsidR="00DB7271" w:rsidRPr="00DB7271" w:rsidRDefault="00DB7271" w:rsidP="00DB7271">
            <w:pPr>
              <w:rPr>
                <w:caps/>
                <w:sz w:val="20"/>
                <w:szCs w:val="20"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D6DA8FB" w14:textId="4C480EFA" w:rsidR="00DB7271" w:rsidRPr="00DB7271" w:rsidRDefault="00DB7271" w:rsidP="00DB7271">
            <w:pPr>
              <w:rPr>
                <w:sz w:val="20"/>
                <w:szCs w:val="20"/>
              </w:rPr>
            </w:pPr>
            <w:r w:rsidRPr="00DB7271">
              <w:rPr>
                <w:sz w:val="20"/>
                <w:szCs w:val="20"/>
              </w:rPr>
              <w:t>Priezvisko: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2F8B2B8" w14:textId="77777777" w:rsidR="00DB7271" w:rsidRPr="00DB7271" w:rsidRDefault="00DB7271" w:rsidP="00DB7271">
            <w:pPr>
              <w:rPr>
                <w:cap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F50AECE" w14:textId="13E594C5" w:rsidR="00DB7271" w:rsidRPr="00DB7271" w:rsidRDefault="00DB7271" w:rsidP="00DB7271">
            <w:pPr>
              <w:rPr>
                <w:sz w:val="20"/>
                <w:szCs w:val="20"/>
              </w:rPr>
            </w:pPr>
            <w:r w:rsidRPr="00DB7271">
              <w:rPr>
                <w:sz w:val="20"/>
                <w:szCs w:val="20"/>
              </w:rPr>
              <w:t>Titul: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141EA51" w14:textId="77777777" w:rsidR="00DB7271" w:rsidRPr="00DB7271" w:rsidRDefault="00DB7271" w:rsidP="00DB7271">
            <w:pPr>
              <w:rPr>
                <w:caps/>
                <w:sz w:val="20"/>
                <w:szCs w:val="20"/>
              </w:rPr>
            </w:pPr>
          </w:p>
        </w:tc>
      </w:tr>
    </w:tbl>
    <w:p w14:paraId="2EDE54D7" w14:textId="77777777" w:rsidR="00DB7271" w:rsidRPr="00640CEF" w:rsidRDefault="00DB7271" w:rsidP="00F459D7">
      <w:pPr>
        <w:spacing w:after="0"/>
        <w:rPr>
          <w:sz w:val="14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654"/>
      </w:tblGrid>
      <w:tr w:rsidR="00F459D7" w14:paraId="06B3E0BA" w14:textId="77777777" w:rsidTr="00BC4EAC">
        <w:trPr>
          <w:trHeight w:val="283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971E92" w14:textId="05FC1973" w:rsidR="00F459D7" w:rsidRPr="00F459D7" w:rsidRDefault="00F459D7" w:rsidP="00911346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dresa bydliska:</w:t>
            </w:r>
          </w:p>
        </w:tc>
        <w:tc>
          <w:tcPr>
            <w:tcW w:w="7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091DC0E" w14:textId="77777777" w:rsidR="00F459D7" w:rsidRPr="00DB7271" w:rsidRDefault="00F459D7" w:rsidP="00911346">
            <w:pPr>
              <w:rPr>
                <w:caps/>
                <w:sz w:val="20"/>
                <w:szCs w:val="20"/>
              </w:rPr>
            </w:pPr>
          </w:p>
        </w:tc>
      </w:tr>
    </w:tbl>
    <w:p w14:paraId="1A103E4A" w14:textId="77777777" w:rsidR="00F459D7" w:rsidRPr="00640CEF" w:rsidRDefault="00F459D7" w:rsidP="00F459D7">
      <w:pPr>
        <w:spacing w:after="0"/>
        <w:rPr>
          <w:sz w:val="12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4"/>
        <w:gridCol w:w="2797"/>
        <w:gridCol w:w="850"/>
        <w:gridCol w:w="4678"/>
      </w:tblGrid>
      <w:tr w:rsidR="00F459D7" w14:paraId="4AE127CE" w14:textId="77777777" w:rsidTr="00BC4EAC">
        <w:trPr>
          <w:trHeight w:val="283"/>
        </w:trPr>
        <w:tc>
          <w:tcPr>
            <w:tcW w:w="8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324C75" w14:textId="48BBA877" w:rsidR="00F459D7" w:rsidRPr="00DB7271" w:rsidRDefault="00F459D7" w:rsidP="00911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Telefón: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AC31D2" w14:textId="77777777" w:rsidR="00F459D7" w:rsidRPr="00DB7271" w:rsidRDefault="00F459D7" w:rsidP="00911346">
            <w:pPr>
              <w:rPr>
                <w:cap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000EF1" w14:textId="623AB38C" w:rsidR="00F459D7" w:rsidRPr="00DB7271" w:rsidRDefault="00F459D7" w:rsidP="00911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4EF386" w14:textId="77777777" w:rsidR="00F459D7" w:rsidRPr="00DB7271" w:rsidRDefault="00F459D7" w:rsidP="00911346">
            <w:pPr>
              <w:rPr>
                <w:caps/>
                <w:sz w:val="20"/>
                <w:szCs w:val="20"/>
              </w:rPr>
            </w:pPr>
          </w:p>
        </w:tc>
      </w:tr>
    </w:tbl>
    <w:p w14:paraId="47DDA608" w14:textId="77777777" w:rsidR="00F459D7" w:rsidRPr="00640CEF" w:rsidRDefault="00F459D7" w:rsidP="00BC6245">
      <w:pPr>
        <w:rPr>
          <w:sz w:val="14"/>
          <w:szCs w:val="20"/>
        </w:rPr>
      </w:pPr>
    </w:p>
    <w:p w14:paraId="4C394A12" w14:textId="77777777" w:rsidR="00BC6245" w:rsidRPr="00BC6245" w:rsidRDefault="00BC6245" w:rsidP="00BC6245">
      <w:pPr>
        <w:rPr>
          <w:sz w:val="20"/>
          <w:szCs w:val="20"/>
        </w:rPr>
      </w:pPr>
      <w:r w:rsidRPr="00BC6245">
        <w:rPr>
          <w:sz w:val="20"/>
          <w:szCs w:val="20"/>
        </w:rPr>
        <w:t>Spotrebiteľ týmto odstupuje od zmluvy uzavretej s predávajúcim:</w:t>
      </w:r>
    </w:p>
    <w:p w14:paraId="734AC3BC" w14:textId="6F1B493C" w:rsidR="00F459D7" w:rsidRDefault="00BC6245" w:rsidP="00F459D7">
      <w:pPr>
        <w:jc w:val="both"/>
        <w:rPr>
          <w:sz w:val="20"/>
          <w:szCs w:val="20"/>
        </w:rPr>
      </w:pPr>
      <w:r w:rsidRPr="00BC6245">
        <w:rPr>
          <w:sz w:val="20"/>
          <w:szCs w:val="20"/>
        </w:rPr>
        <w:t>a-max oopp, s.</w:t>
      </w:r>
      <w:r w:rsidR="00F459D7">
        <w:rPr>
          <w:sz w:val="20"/>
          <w:szCs w:val="20"/>
        </w:rPr>
        <w:t xml:space="preserve"> </w:t>
      </w:r>
      <w:r w:rsidRPr="00BC6245">
        <w:rPr>
          <w:sz w:val="20"/>
          <w:szCs w:val="20"/>
        </w:rPr>
        <w:t>r.</w:t>
      </w:r>
      <w:r w:rsidR="00F459D7">
        <w:rPr>
          <w:sz w:val="20"/>
          <w:szCs w:val="20"/>
        </w:rPr>
        <w:t xml:space="preserve"> </w:t>
      </w:r>
      <w:r w:rsidRPr="00BC6245">
        <w:rPr>
          <w:sz w:val="20"/>
          <w:szCs w:val="20"/>
        </w:rPr>
        <w:t xml:space="preserve">o., Obchodný register Okresného súdu Bratislava I, </w:t>
      </w:r>
      <w:proofErr w:type="spellStart"/>
      <w:r w:rsidRPr="00BC6245">
        <w:rPr>
          <w:sz w:val="20"/>
          <w:szCs w:val="20"/>
        </w:rPr>
        <w:t>vl</w:t>
      </w:r>
      <w:proofErr w:type="spellEnd"/>
      <w:r w:rsidRPr="00BC6245">
        <w:rPr>
          <w:sz w:val="20"/>
          <w:szCs w:val="20"/>
        </w:rPr>
        <w:t xml:space="preserve">. č. 133507/B, oddiel </w:t>
      </w:r>
      <w:proofErr w:type="spellStart"/>
      <w:r w:rsidRPr="00BC6245">
        <w:rPr>
          <w:sz w:val="20"/>
          <w:szCs w:val="20"/>
        </w:rPr>
        <w:t>Sro</w:t>
      </w:r>
      <w:proofErr w:type="spellEnd"/>
      <w:r w:rsidRPr="00BC6245">
        <w:rPr>
          <w:sz w:val="20"/>
          <w:szCs w:val="20"/>
        </w:rPr>
        <w:t>, sídlo: Pasienková 2/</w:t>
      </w:r>
      <w:r w:rsidR="00F459D7">
        <w:rPr>
          <w:sz w:val="20"/>
          <w:szCs w:val="20"/>
        </w:rPr>
        <w:t>H</w:t>
      </w:r>
      <w:r w:rsidRPr="00BC6245">
        <w:rPr>
          <w:sz w:val="20"/>
          <w:szCs w:val="20"/>
        </w:rPr>
        <w:t xml:space="preserve">, 821 06 </w:t>
      </w:r>
      <w:r w:rsidR="00F459D7">
        <w:rPr>
          <w:sz w:val="20"/>
          <w:szCs w:val="20"/>
        </w:rPr>
        <w:t xml:space="preserve"> </w:t>
      </w:r>
      <w:r w:rsidRPr="00BC6245">
        <w:rPr>
          <w:sz w:val="20"/>
          <w:szCs w:val="20"/>
        </w:rPr>
        <w:t>Bratislava, SR, IČO: 52108309, DIČ: 2120902267, IČ DPH: SK2120902267. Štatutárny orgán (konatelia): Sylvia Radč</w:t>
      </w:r>
      <w:r w:rsidR="00F459D7">
        <w:rPr>
          <w:sz w:val="20"/>
          <w:szCs w:val="20"/>
        </w:rPr>
        <w:t>enko. (ďalej ako „predávajúci“)</w:t>
      </w:r>
    </w:p>
    <w:p w14:paraId="08BA4A80" w14:textId="77777777" w:rsidR="00F459D7" w:rsidRDefault="00BC6245" w:rsidP="00F459D7">
      <w:pPr>
        <w:jc w:val="both"/>
        <w:rPr>
          <w:sz w:val="20"/>
          <w:szCs w:val="20"/>
        </w:rPr>
      </w:pPr>
      <w:r w:rsidRPr="00BC6245">
        <w:rPr>
          <w:sz w:val="20"/>
          <w:szCs w:val="20"/>
        </w:rPr>
        <w:t>Kontak</w:t>
      </w:r>
      <w:r w:rsidR="00F459D7">
        <w:rPr>
          <w:sz w:val="20"/>
          <w:szCs w:val="20"/>
        </w:rPr>
        <w:t>tná adresa pre vrátenie tovaru:</w:t>
      </w:r>
    </w:p>
    <w:p w14:paraId="4CDB8588" w14:textId="0C01B795" w:rsidR="00BC6245" w:rsidRPr="00BC6245" w:rsidRDefault="00BC6245" w:rsidP="00F459D7">
      <w:pPr>
        <w:jc w:val="both"/>
        <w:rPr>
          <w:sz w:val="20"/>
          <w:szCs w:val="20"/>
        </w:rPr>
      </w:pPr>
      <w:r w:rsidRPr="00BC6245">
        <w:rPr>
          <w:sz w:val="20"/>
          <w:szCs w:val="20"/>
        </w:rPr>
        <w:t>Adresa pre vrátenie tovaru: a-</w:t>
      </w:r>
      <w:r w:rsidR="00F459D7">
        <w:rPr>
          <w:sz w:val="20"/>
          <w:szCs w:val="20"/>
        </w:rPr>
        <w:t>max oopp, s. r. o., Pasienková 2/H</w:t>
      </w:r>
      <w:r w:rsidRPr="00BC6245">
        <w:rPr>
          <w:sz w:val="20"/>
          <w:szCs w:val="20"/>
        </w:rPr>
        <w:t xml:space="preserve">, 821 06 </w:t>
      </w:r>
      <w:r w:rsidR="00F459D7">
        <w:rPr>
          <w:sz w:val="20"/>
          <w:szCs w:val="20"/>
        </w:rPr>
        <w:t xml:space="preserve"> </w:t>
      </w:r>
      <w:r w:rsidRPr="00BC6245">
        <w:rPr>
          <w:sz w:val="20"/>
          <w:szCs w:val="20"/>
        </w:rPr>
        <w:t>Bratislava, Slovenská republika alebo osobne v na kamennej predajni a-max oopp, s.r.o. s týmto vyplneným formulárom. Pre uplatnenie práva odstúpenia od zmluvy emailom: oopp@a-max.sk</w:t>
      </w:r>
      <w:r w:rsidR="00F459D7">
        <w:rPr>
          <w:sz w:val="20"/>
          <w:szCs w:val="20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7796"/>
      </w:tblGrid>
      <w:tr w:rsidR="00F459D7" w14:paraId="647B23CF" w14:textId="77777777" w:rsidTr="00BC4EAC">
        <w:trPr>
          <w:trHeight w:val="283"/>
        </w:trPr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08E765" w14:textId="04B27359" w:rsidR="00F459D7" w:rsidRPr="00DB7271" w:rsidRDefault="00F459D7" w:rsidP="00911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faktúry: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EE00DB8" w14:textId="77777777" w:rsidR="00F459D7" w:rsidRPr="00DB7271" w:rsidRDefault="00F459D7" w:rsidP="00911346">
            <w:pPr>
              <w:rPr>
                <w:caps/>
                <w:sz w:val="20"/>
                <w:szCs w:val="20"/>
              </w:rPr>
            </w:pPr>
          </w:p>
        </w:tc>
      </w:tr>
    </w:tbl>
    <w:p w14:paraId="04D58626" w14:textId="77777777" w:rsidR="00F459D7" w:rsidRPr="00640CEF" w:rsidRDefault="00F459D7" w:rsidP="00F459D7">
      <w:pPr>
        <w:spacing w:after="0"/>
        <w:rPr>
          <w:sz w:val="14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640CEF" w14:paraId="1DF153A4" w14:textId="77777777" w:rsidTr="00BC4EAC">
        <w:trPr>
          <w:trHeight w:val="283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89E237" w14:textId="4AB7C433" w:rsidR="00640CEF" w:rsidRPr="00640CEF" w:rsidRDefault="00640CEF" w:rsidP="00911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Špecifikácia (druhu) tovaru: </w:t>
            </w: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4A08A96" w14:textId="77777777" w:rsidR="00640CEF" w:rsidRPr="00DB7271" w:rsidRDefault="00640CEF" w:rsidP="00911346">
            <w:pPr>
              <w:rPr>
                <w:caps/>
                <w:sz w:val="20"/>
                <w:szCs w:val="20"/>
              </w:rPr>
            </w:pPr>
          </w:p>
        </w:tc>
      </w:tr>
      <w:tr w:rsidR="00640CEF" w14:paraId="2179FEAE" w14:textId="77777777" w:rsidTr="00BC4EAC">
        <w:trPr>
          <w:trHeight w:val="340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DFABA1B" w14:textId="77777777" w:rsidR="00640CEF" w:rsidRDefault="00640CEF" w:rsidP="00911346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6C29278" w14:textId="77777777" w:rsidR="00640CEF" w:rsidRPr="00DB7271" w:rsidRDefault="00640CEF" w:rsidP="00911346">
            <w:pPr>
              <w:rPr>
                <w:caps/>
                <w:sz w:val="20"/>
                <w:szCs w:val="20"/>
              </w:rPr>
            </w:pPr>
          </w:p>
        </w:tc>
      </w:tr>
      <w:tr w:rsidR="00640CEF" w14:paraId="564A4EC0" w14:textId="77777777" w:rsidTr="00BC4EAC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FE8F552" w14:textId="77777777" w:rsidR="00640CEF" w:rsidRDefault="00640CEF" w:rsidP="00911346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7183230" w14:textId="77777777" w:rsidR="00640CEF" w:rsidRPr="00DB7271" w:rsidRDefault="00640CEF" w:rsidP="00911346">
            <w:pPr>
              <w:rPr>
                <w:caps/>
                <w:sz w:val="20"/>
                <w:szCs w:val="20"/>
              </w:rPr>
            </w:pPr>
          </w:p>
        </w:tc>
      </w:tr>
    </w:tbl>
    <w:p w14:paraId="45C1FA26" w14:textId="7BBC0A7E" w:rsidR="00BC6245" w:rsidRPr="00640CEF" w:rsidRDefault="00BC6245" w:rsidP="00BC6245">
      <w:pPr>
        <w:rPr>
          <w:sz w:val="14"/>
          <w:szCs w:val="20"/>
        </w:rPr>
      </w:pPr>
    </w:p>
    <w:p w14:paraId="3DA667E9" w14:textId="77777777" w:rsidR="00BC6245" w:rsidRPr="00BC6245" w:rsidRDefault="00BC6245" w:rsidP="00640CEF">
      <w:pPr>
        <w:spacing w:after="0"/>
        <w:rPr>
          <w:sz w:val="20"/>
          <w:szCs w:val="20"/>
        </w:rPr>
      </w:pPr>
      <w:r w:rsidRPr="00BC6245">
        <w:rPr>
          <w:sz w:val="20"/>
          <w:szCs w:val="20"/>
        </w:rPr>
        <w:t> Číslo účtu, kam má byť suma vrátená bezhotovostným prevodom / ( alebo IBAN):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640CEF" w14:paraId="11B646A9" w14:textId="77777777" w:rsidTr="00BC4EAC">
        <w:trPr>
          <w:trHeight w:val="283"/>
        </w:trPr>
        <w:tc>
          <w:tcPr>
            <w:tcW w:w="9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F60DACB" w14:textId="77777777" w:rsidR="00640CEF" w:rsidRPr="00DB7271" w:rsidRDefault="00640CEF" w:rsidP="00911346">
            <w:pPr>
              <w:rPr>
                <w:caps/>
                <w:sz w:val="20"/>
                <w:szCs w:val="20"/>
              </w:rPr>
            </w:pPr>
          </w:p>
        </w:tc>
      </w:tr>
    </w:tbl>
    <w:p w14:paraId="2B608F72" w14:textId="77777777" w:rsidR="00BC6245" w:rsidRPr="00640CEF" w:rsidRDefault="00BC6245" w:rsidP="00BC6245">
      <w:pPr>
        <w:rPr>
          <w:sz w:val="14"/>
          <w:szCs w:val="20"/>
        </w:rPr>
      </w:pPr>
      <w:r w:rsidRPr="00BC6245">
        <w:rPr>
          <w:sz w:val="20"/>
          <w:szCs w:val="20"/>
        </w:rPr>
        <w:t> 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708"/>
        <w:gridCol w:w="1418"/>
      </w:tblGrid>
      <w:tr w:rsidR="00BC4EAC" w14:paraId="7DBF9F4A" w14:textId="77777777" w:rsidTr="00BC4EAC"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0D457E" w14:textId="3B4ED4FE" w:rsidR="00BC4EAC" w:rsidRDefault="00BC4EAC" w:rsidP="00BC6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FA1FB" w14:textId="77777777" w:rsidR="00BC4EAC" w:rsidRDefault="00BC4EAC" w:rsidP="00BC624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65DE4B" w14:textId="651D090B" w:rsidR="00BC4EAC" w:rsidRDefault="00BC4EAC" w:rsidP="00BC6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Dňa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0DC15A" w14:textId="77777777" w:rsidR="00BC4EAC" w:rsidRDefault="00BC4EAC" w:rsidP="00BC6245">
            <w:pPr>
              <w:rPr>
                <w:sz w:val="20"/>
                <w:szCs w:val="20"/>
              </w:rPr>
            </w:pPr>
          </w:p>
        </w:tc>
      </w:tr>
    </w:tbl>
    <w:p w14:paraId="7387773E" w14:textId="77777777" w:rsidR="00640CEF" w:rsidRPr="00BC4EAC" w:rsidRDefault="00640CEF" w:rsidP="00BC6245">
      <w:pPr>
        <w:rPr>
          <w:sz w:val="14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BC4EAC" w14:paraId="4D557FD2" w14:textId="77777777" w:rsidTr="00BC4EAC">
        <w:trPr>
          <w:trHeight w:val="340"/>
        </w:trPr>
        <w:tc>
          <w:tcPr>
            <w:tcW w:w="3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D8A998" w14:textId="77777777" w:rsidR="00BC4EAC" w:rsidRDefault="00BC4EAC" w:rsidP="00BC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1EF1FFC" w14:textId="77777777" w:rsidR="00BC4EAC" w:rsidRDefault="00BC4EAC" w:rsidP="00BC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dashSmallGap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AAD25F" w14:textId="64157820" w:rsidR="00BC4EAC" w:rsidRPr="00BC4EAC" w:rsidRDefault="00BC4EAC" w:rsidP="00BC4EAC">
            <w:pPr>
              <w:jc w:val="center"/>
              <w:rPr>
                <w:i/>
                <w:sz w:val="20"/>
                <w:szCs w:val="20"/>
              </w:rPr>
            </w:pPr>
            <w:r w:rsidRPr="00BC4EAC">
              <w:rPr>
                <w:i/>
                <w:sz w:val="20"/>
                <w:szCs w:val="20"/>
              </w:rPr>
              <w:t>Podpis spotrebiteľa</w:t>
            </w:r>
          </w:p>
        </w:tc>
      </w:tr>
    </w:tbl>
    <w:p w14:paraId="700766F4" w14:textId="77777777" w:rsidR="00BC6245" w:rsidRPr="00BC6245" w:rsidRDefault="00BC6245" w:rsidP="00BC6245">
      <w:pPr>
        <w:rPr>
          <w:sz w:val="20"/>
          <w:szCs w:val="20"/>
        </w:rPr>
      </w:pPr>
      <w:r w:rsidRPr="00BC6245">
        <w:rPr>
          <w:sz w:val="20"/>
          <w:szCs w:val="20"/>
        </w:rPr>
        <w:t>Informácia o postupe pri uplatnení práva odstúpenia od zmluvy:</w:t>
      </w:r>
    </w:p>
    <w:p w14:paraId="6705A0F0" w14:textId="77777777" w:rsidR="00BC6245" w:rsidRPr="00BC6245" w:rsidRDefault="00BC6245" w:rsidP="00BC6245">
      <w:pPr>
        <w:rPr>
          <w:sz w:val="20"/>
          <w:szCs w:val="20"/>
        </w:rPr>
      </w:pPr>
      <w:r w:rsidRPr="00BC6245">
        <w:rPr>
          <w:sz w:val="20"/>
          <w:szCs w:val="20"/>
        </w:rPr>
        <w:t xml:space="preserve">Po odstúpení od zmluvy predávajúci vráti spotrebiteľovi platbu, ktorú uhradil v súvislosti s uzavretím zmluvy - </w:t>
      </w:r>
      <w:proofErr w:type="spellStart"/>
      <w:r w:rsidRPr="00BC6245">
        <w:rPr>
          <w:sz w:val="20"/>
          <w:szCs w:val="20"/>
        </w:rPr>
        <w:t>t.j</w:t>
      </w:r>
      <w:proofErr w:type="spellEnd"/>
      <w:r w:rsidRPr="00BC6245">
        <w:rPr>
          <w:sz w:val="20"/>
          <w:szCs w:val="20"/>
        </w:rPr>
        <w:t>. kúpnu cenu bez nákladov na doručenie tovaru.</w:t>
      </w:r>
      <w:r w:rsidRPr="00BC6245">
        <w:rPr>
          <w:sz w:val="20"/>
          <w:szCs w:val="20"/>
        </w:rPr>
        <w:br/>
        <w:t>Finančné prostriedky budú spotrebiteľovi vrátené bez zbytočného odkladu, najneskôr do 14 dní odo dňa, keď bude predávajúcemu doručené oznámenie o odstúpení od zmluvy. Úhrada bude uskutočnená poštovou poukážkou alebo prevodom finančných prostriedkov na bankový účet uvedený v tomto odstúpení od zmluvy, a to bez účtovania akýchkoľvek ď</w:t>
      </w:r>
      <w:bookmarkStart w:id="0" w:name="_GoBack"/>
      <w:bookmarkEnd w:id="0"/>
      <w:r w:rsidRPr="00BC6245">
        <w:rPr>
          <w:sz w:val="20"/>
          <w:szCs w:val="20"/>
        </w:rPr>
        <w:t xml:space="preserve">alších poplatkov. Predávajúci informuje spotrebiteľa, že v zmysle zák. č. 102/2014 </w:t>
      </w:r>
      <w:proofErr w:type="spellStart"/>
      <w:r w:rsidRPr="00BC6245">
        <w:rPr>
          <w:sz w:val="20"/>
          <w:szCs w:val="20"/>
        </w:rPr>
        <w:t>Z.z</w:t>
      </w:r>
      <w:proofErr w:type="spellEnd"/>
      <w:r w:rsidRPr="00BC6245">
        <w:rPr>
          <w:sz w:val="20"/>
          <w:szCs w:val="20"/>
        </w:rPr>
        <w:t>. §9 ods. 5: Pri odstúpení od zmluvy, predmetom ktorej je predaj tovaru, predávajúci nie je povinný vrátiť spotrebiteľovi platby podľa odseku 1 pred tým, ako mu je tovar doručený späť neporušený v pôvodnom obale poštou alebo osobne do pobočky a-max oopp, s.r.o.</w:t>
      </w:r>
    </w:p>
    <w:p w14:paraId="5DFC1298" w14:textId="77777777" w:rsidR="00BC6245" w:rsidRDefault="00BC6245" w:rsidP="00BC6245">
      <w:pPr>
        <w:rPr>
          <w:sz w:val="20"/>
          <w:szCs w:val="20"/>
        </w:rPr>
      </w:pPr>
      <w:r w:rsidRPr="00BC6245">
        <w:rPr>
          <w:sz w:val="20"/>
          <w:szCs w:val="20"/>
        </w:rPr>
        <w:t>Potvrdenie pobočky pri osobnom vrátení tovaru: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2127"/>
      </w:tblGrid>
      <w:tr w:rsidR="00C25FF9" w14:paraId="1B713D25" w14:textId="77777777" w:rsidTr="00C25FF9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4A6166" w14:textId="0137BE28" w:rsidR="00C25FF9" w:rsidRDefault="00C25FF9" w:rsidP="00911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Dňa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875269" w14:textId="77777777" w:rsidR="00C25FF9" w:rsidRDefault="00C25FF9" w:rsidP="00911346">
            <w:pPr>
              <w:rPr>
                <w:sz w:val="20"/>
                <w:szCs w:val="20"/>
              </w:rPr>
            </w:pPr>
          </w:p>
        </w:tc>
      </w:tr>
    </w:tbl>
    <w:p w14:paraId="52B266AC" w14:textId="77777777" w:rsidR="00C25FF9" w:rsidRPr="002B4DC2" w:rsidRDefault="00C25FF9" w:rsidP="00BC6245">
      <w:pPr>
        <w:rPr>
          <w:sz w:val="28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83"/>
        <w:gridCol w:w="3253"/>
      </w:tblGrid>
      <w:tr w:rsidR="00C25FF9" w14:paraId="6766B2FD" w14:textId="77777777" w:rsidTr="00C25FF9">
        <w:trPr>
          <w:trHeight w:val="340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B2BF42" w14:textId="77777777" w:rsidR="00C25FF9" w:rsidRDefault="00C25FF9" w:rsidP="0091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SmallGap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600A30" w14:textId="51A29F93" w:rsidR="00C25FF9" w:rsidRDefault="00C25FF9" w:rsidP="0091134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pečiatka a-max oopp, s. r. o.</w:t>
            </w:r>
          </w:p>
        </w:tc>
        <w:tc>
          <w:tcPr>
            <w:tcW w:w="283" w:type="dxa"/>
            <w:tcBorders>
              <w:top w:val="dashSmallGap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169E8E" w14:textId="77777777" w:rsidR="00C25FF9" w:rsidRDefault="00C25FF9" w:rsidP="00BC4EA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dashSmallGap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73AAA7" w14:textId="55976BFD" w:rsidR="00C25FF9" w:rsidRPr="00BC4EAC" w:rsidRDefault="00C25FF9" w:rsidP="00BC4EA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meno, priezvisko a podpis zamestnanca</w:t>
            </w:r>
          </w:p>
        </w:tc>
      </w:tr>
    </w:tbl>
    <w:p w14:paraId="688B90EB" w14:textId="77777777" w:rsidR="003128B1" w:rsidRDefault="003128B1"/>
    <w:sectPr w:rsidR="003128B1" w:rsidSect="00DB7271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86"/>
    <w:rsid w:val="00133CF5"/>
    <w:rsid w:val="002B4DC2"/>
    <w:rsid w:val="003128B1"/>
    <w:rsid w:val="00423186"/>
    <w:rsid w:val="00640CEF"/>
    <w:rsid w:val="00837EEE"/>
    <w:rsid w:val="00BC4EAC"/>
    <w:rsid w:val="00BC6245"/>
    <w:rsid w:val="00C25FF9"/>
    <w:rsid w:val="00CC2027"/>
    <w:rsid w:val="00DB7271"/>
    <w:rsid w:val="00F4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835D9-50E2-4996-BAB6-42012A83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6245"/>
  </w:style>
  <w:style w:type="paragraph" w:styleId="Nadpis1">
    <w:name w:val="heading 1"/>
    <w:basedOn w:val="Normlny"/>
    <w:link w:val="Nadpis1Char"/>
    <w:uiPriority w:val="9"/>
    <w:qFormat/>
    <w:rsid w:val="00BC6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624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table" w:styleId="Mriekatabuky">
    <w:name w:val="Table Grid"/>
    <w:basedOn w:val="Normlnatabuka"/>
    <w:uiPriority w:val="39"/>
    <w:rsid w:val="00DB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 design;a-max</dc:creator>
  <cp:keywords/>
  <dc:description/>
  <cp:lastModifiedBy>Matej Žofaj</cp:lastModifiedBy>
  <cp:revision>6</cp:revision>
  <cp:lastPrinted>2021-03-17T18:20:00Z</cp:lastPrinted>
  <dcterms:created xsi:type="dcterms:W3CDTF">2021-03-17T16:01:00Z</dcterms:created>
  <dcterms:modified xsi:type="dcterms:W3CDTF">2021-03-17T18:21:00Z</dcterms:modified>
</cp:coreProperties>
</file>